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F188E" w14:textId="75319A2F" w:rsidR="000861CE" w:rsidRDefault="000861CE" w:rsidP="000861CE">
      <w:pPr>
        <w:spacing w:after="0" w:line="360" w:lineRule="auto"/>
        <w:jc w:val="center"/>
        <w:rPr>
          <w:b/>
          <w:bCs/>
          <w:sz w:val="28"/>
          <w:szCs w:val="24"/>
        </w:rPr>
      </w:pPr>
      <w:r w:rsidRPr="000861CE">
        <w:rPr>
          <w:b/>
          <w:bCs/>
          <w:sz w:val="28"/>
          <w:szCs w:val="24"/>
        </w:rPr>
        <w:t>Vragen bij bevolking – deel 1</w:t>
      </w:r>
    </w:p>
    <w:p w14:paraId="0AF5018D" w14:textId="441FE468" w:rsidR="00510106" w:rsidRDefault="00510106" w:rsidP="00510106">
      <w:pPr>
        <w:spacing w:after="0" w:line="36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Deze vragen gaan over dia’s  1 t/m 8 van de PowerPoint Bevolking in Europa</w:t>
      </w:r>
    </w:p>
    <w:p w14:paraId="39CB2271" w14:textId="77777777" w:rsidR="00510106" w:rsidRDefault="00510106" w:rsidP="000861CE">
      <w:pPr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Maak gebruik van het internet.</w:t>
      </w:r>
    </w:p>
    <w:p w14:paraId="786A9014" w14:textId="77777777" w:rsidR="00510106" w:rsidRDefault="00510106" w:rsidP="00510106">
      <w:pPr>
        <w:spacing w:after="0" w:line="360" w:lineRule="auto"/>
        <w:ind w:left="720"/>
        <w:rPr>
          <w:sz w:val="24"/>
        </w:rPr>
      </w:pPr>
      <w:r>
        <w:rPr>
          <w:sz w:val="24"/>
        </w:rPr>
        <w:t xml:space="preserve">a. </w:t>
      </w:r>
      <w:r w:rsidR="000861CE">
        <w:rPr>
          <w:sz w:val="24"/>
        </w:rPr>
        <w:t>Hoeveel mensen wonen er in Europa?</w:t>
      </w:r>
    </w:p>
    <w:p w14:paraId="7865A44F" w14:textId="77777777" w:rsidR="00510106" w:rsidRDefault="00510106" w:rsidP="00510106">
      <w:pPr>
        <w:spacing w:after="0" w:line="360" w:lineRule="auto"/>
        <w:ind w:left="720"/>
        <w:rPr>
          <w:sz w:val="24"/>
        </w:rPr>
      </w:pPr>
      <w:r>
        <w:rPr>
          <w:sz w:val="24"/>
        </w:rPr>
        <w:t xml:space="preserve">b. </w:t>
      </w:r>
      <w:r w:rsidR="000861CE">
        <w:rPr>
          <w:sz w:val="24"/>
        </w:rPr>
        <w:t>Wat is de oppervlakte van Europa?</w:t>
      </w:r>
    </w:p>
    <w:p w14:paraId="5A0CC349" w14:textId="79827528" w:rsidR="000861CE" w:rsidRDefault="00510106" w:rsidP="00510106">
      <w:pPr>
        <w:spacing w:after="0" w:line="360" w:lineRule="auto"/>
        <w:ind w:left="720"/>
        <w:rPr>
          <w:sz w:val="24"/>
        </w:rPr>
      </w:pPr>
      <w:r>
        <w:rPr>
          <w:sz w:val="24"/>
        </w:rPr>
        <w:t xml:space="preserve">c. </w:t>
      </w:r>
      <w:r w:rsidR="000861CE">
        <w:rPr>
          <w:sz w:val="24"/>
        </w:rPr>
        <w:t xml:space="preserve">Bereken de </w:t>
      </w:r>
      <w:r w:rsidR="000861CE">
        <w:rPr>
          <w:b/>
          <w:bCs/>
          <w:sz w:val="24"/>
        </w:rPr>
        <w:t xml:space="preserve">bevolkingsdichtheid </w:t>
      </w:r>
      <w:r w:rsidR="000861CE">
        <w:rPr>
          <w:sz w:val="24"/>
        </w:rPr>
        <w:t xml:space="preserve"> van Europa.</w:t>
      </w:r>
    </w:p>
    <w:p w14:paraId="36AC9AEA" w14:textId="77777777" w:rsidR="000861CE" w:rsidRDefault="000861CE" w:rsidP="000861CE">
      <w:pPr>
        <w:spacing w:after="0" w:line="360" w:lineRule="auto"/>
        <w:ind w:left="720"/>
        <w:rPr>
          <w:sz w:val="24"/>
        </w:rPr>
      </w:pPr>
      <w:r>
        <w:rPr>
          <w:sz w:val="24"/>
        </w:rPr>
        <w:t>Dat doe je zo:</w:t>
      </w:r>
    </w:p>
    <w:p w14:paraId="16BFE338" w14:textId="77777777" w:rsidR="000861CE" w:rsidRDefault="000861CE" w:rsidP="000861CE">
      <w:pPr>
        <w:spacing w:after="0" w:line="360" w:lineRule="auto"/>
        <w:ind w:left="720"/>
        <w:rPr>
          <w:sz w:val="24"/>
        </w:rPr>
      </w:pPr>
      <w:r>
        <w:rPr>
          <w:sz w:val="24"/>
        </w:rPr>
        <w:t>Aantal inwoners gedeeld door de oppervlakte in km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. </w:t>
      </w:r>
    </w:p>
    <w:p w14:paraId="31C8F4BA" w14:textId="77777777" w:rsidR="00510106" w:rsidRDefault="00510106" w:rsidP="000861CE">
      <w:pPr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Bekijk dia 3.</w:t>
      </w:r>
    </w:p>
    <w:p w14:paraId="5A7C9783" w14:textId="04C3E70F" w:rsidR="000861CE" w:rsidRDefault="00510106" w:rsidP="00510106">
      <w:pPr>
        <w:spacing w:after="0" w:line="360" w:lineRule="auto"/>
        <w:ind w:left="720"/>
        <w:rPr>
          <w:sz w:val="24"/>
        </w:rPr>
      </w:pPr>
      <w:r>
        <w:rPr>
          <w:sz w:val="24"/>
        </w:rPr>
        <w:t xml:space="preserve">a. </w:t>
      </w:r>
      <w:r w:rsidR="000861CE">
        <w:rPr>
          <w:sz w:val="24"/>
        </w:rPr>
        <w:t>Noem drie talen die in Europa het meest worden gesproken.</w:t>
      </w:r>
    </w:p>
    <w:p w14:paraId="78CD50F5" w14:textId="475A5184" w:rsidR="000861CE" w:rsidRDefault="00510106" w:rsidP="00510106">
      <w:pPr>
        <w:spacing w:after="0" w:line="360" w:lineRule="auto"/>
        <w:ind w:left="720"/>
        <w:rPr>
          <w:sz w:val="24"/>
        </w:rPr>
      </w:pPr>
      <w:r>
        <w:rPr>
          <w:sz w:val="24"/>
        </w:rPr>
        <w:t xml:space="preserve">b. </w:t>
      </w:r>
      <w:r w:rsidR="000861CE">
        <w:rPr>
          <w:sz w:val="24"/>
        </w:rPr>
        <w:t>Noem de drie belangrijkste godsdiensten in Europa.</w:t>
      </w:r>
    </w:p>
    <w:p w14:paraId="6EF611A3" w14:textId="35A42524" w:rsidR="00510106" w:rsidRDefault="00510106" w:rsidP="00510106">
      <w:pPr>
        <w:spacing w:after="0" w:line="360" w:lineRule="auto"/>
        <w:rPr>
          <w:sz w:val="24"/>
        </w:rPr>
      </w:pPr>
      <w:r>
        <w:rPr>
          <w:sz w:val="24"/>
        </w:rPr>
        <w:t>Lees dia 4 en 5.</w:t>
      </w:r>
    </w:p>
    <w:p w14:paraId="77A7B512" w14:textId="77777777" w:rsidR="000861CE" w:rsidRPr="00CB6369" w:rsidRDefault="000861CE" w:rsidP="000861CE">
      <w:pPr>
        <w:numPr>
          <w:ilvl w:val="0"/>
          <w:numId w:val="1"/>
        </w:numPr>
        <w:spacing w:after="0" w:line="360" w:lineRule="auto"/>
        <w:rPr>
          <w:sz w:val="24"/>
        </w:rPr>
      </w:pPr>
      <w:r w:rsidRPr="00CB6369">
        <w:rPr>
          <w:sz w:val="24"/>
        </w:rPr>
        <w:t>Door welke twee dingen kan de bevolking veranderen?</w:t>
      </w:r>
    </w:p>
    <w:p w14:paraId="77DA6D4B" w14:textId="77777777" w:rsidR="000861CE" w:rsidRPr="00CB6369" w:rsidRDefault="000861CE" w:rsidP="000861CE">
      <w:pPr>
        <w:numPr>
          <w:ilvl w:val="0"/>
          <w:numId w:val="1"/>
        </w:numPr>
        <w:spacing w:after="0" w:line="360" w:lineRule="auto"/>
        <w:rPr>
          <w:sz w:val="24"/>
        </w:rPr>
      </w:pPr>
      <w:r w:rsidRPr="00CB6369">
        <w:rPr>
          <w:sz w:val="24"/>
        </w:rPr>
        <w:t>Wat is het sterftecijfer?</w:t>
      </w:r>
    </w:p>
    <w:p w14:paraId="119FDCE5" w14:textId="77777777" w:rsidR="000861CE" w:rsidRPr="00CB6369" w:rsidRDefault="000861CE" w:rsidP="000861CE">
      <w:pPr>
        <w:numPr>
          <w:ilvl w:val="0"/>
          <w:numId w:val="1"/>
        </w:numPr>
        <w:spacing w:after="0" w:line="360" w:lineRule="auto"/>
        <w:rPr>
          <w:sz w:val="24"/>
        </w:rPr>
      </w:pPr>
      <w:r w:rsidRPr="00CB6369">
        <w:rPr>
          <w:sz w:val="24"/>
        </w:rPr>
        <w:t>Wanneer spreken we van een geboorteoverschot?</w:t>
      </w:r>
    </w:p>
    <w:p w14:paraId="3CEA0067" w14:textId="77777777" w:rsidR="000861CE" w:rsidRPr="00CB6369" w:rsidRDefault="000861CE" w:rsidP="000861CE">
      <w:pPr>
        <w:numPr>
          <w:ilvl w:val="0"/>
          <w:numId w:val="1"/>
        </w:numPr>
        <w:spacing w:after="0" w:line="360" w:lineRule="auto"/>
        <w:rPr>
          <w:sz w:val="24"/>
        </w:rPr>
      </w:pPr>
      <w:r w:rsidRPr="00CB6369">
        <w:rPr>
          <w:sz w:val="24"/>
        </w:rPr>
        <w:t>In een land is er sprake van een negatieve sociale bevolkingsgroei</w:t>
      </w:r>
    </w:p>
    <w:p w14:paraId="781E46A2" w14:textId="77777777" w:rsidR="000861CE" w:rsidRPr="00CB6369" w:rsidRDefault="000861CE" w:rsidP="000861CE">
      <w:pPr>
        <w:spacing w:after="0" w:line="360" w:lineRule="auto"/>
        <w:rPr>
          <w:sz w:val="24"/>
        </w:rPr>
      </w:pPr>
      <w:r w:rsidRPr="00CB6369">
        <w:rPr>
          <w:sz w:val="24"/>
        </w:rPr>
        <w:tab/>
        <w:t>Dat betekent dat de bevolking</w:t>
      </w:r>
    </w:p>
    <w:p w14:paraId="3C889F2D" w14:textId="77777777" w:rsidR="000861CE" w:rsidRPr="00CB6369" w:rsidRDefault="000861CE" w:rsidP="000861CE">
      <w:pPr>
        <w:numPr>
          <w:ilvl w:val="1"/>
          <w:numId w:val="2"/>
        </w:numPr>
        <w:spacing w:after="0" w:line="360" w:lineRule="auto"/>
        <w:rPr>
          <w:sz w:val="24"/>
        </w:rPr>
      </w:pPr>
      <w:r w:rsidRPr="00CB6369">
        <w:rPr>
          <w:sz w:val="24"/>
        </w:rPr>
        <w:t>groeit door geboorte en sterfte</w:t>
      </w:r>
    </w:p>
    <w:p w14:paraId="604F5198" w14:textId="77777777" w:rsidR="000861CE" w:rsidRPr="00CB6369" w:rsidRDefault="000861CE" w:rsidP="000861CE">
      <w:pPr>
        <w:numPr>
          <w:ilvl w:val="1"/>
          <w:numId w:val="2"/>
        </w:numPr>
        <w:spacing w:after="0" w:line="360" w:lineRule="auto"/>
        <w:rPr>
          <w:sz w:val="24"/>
        </w:rPr>
      </w:pPr>
      <w:r w:rsidRPr="00CB6369">
        <w:rPr>
          <w:sz w:val="24"/>
        </w:rPr>
        <w:t>daalt door geboorte en sterfte</w:t>
      </w:r>
    </w:p>
    <w:p w14:paraId="5DFA22A9" w14:textId="77777777" w:rsidR="000861CE" w:rsidRPr="00CB6369" w:rsidRDefault="000861CE" w:rsidP="000861CE">
      <w:pPr>
        <w:numPr>
          <w:ilvl w:val="1"/>
          <w:numId w:val="2"/>
        </w:numPr>
        <w:spacing w:after="0" w:line="360" w:lineRule="auto"/>
        <w:rPr>
          <w:sz w:val="24"/>
        </w:rPr>
      </w:pPr>
      <w:r w:rsidRPr="00CB6369">
        <w:rPr>
          <w:sz w:val="24"/>
        </w:rPr>
        <w:t>groeit door immigratie dan emigratie</w:t>
      </w:r>
    </w:p>
    <w:p w14:paraId="6010A38E" w14:textId="77777777" w:rsidR="000861CE" w:rsidRPr="00CB6369" w:rsidRDefault="000861CE" w:rsidP="000861CE">
      <w:pPr>
        <w:numPr>
          <w:ilvl w:val="1"/>
          <w:numId w:val="2"/>
        </w:numPr>
        <w:spacing w:after="0" w:line="360" w:lineRule="auto"/>
        <w:rPr>
          <w:sz w:val="24"/>
        </w:rPr>
      </w:pPr>
      <w:r w:rsidRPr="00CB6369">
        <w:rPr>
          <w:sz w:val="24"/>
        </w:rPr>
        <w:t>daalt door meer emigratie dan immigratie</w:t>
      </w:r>
    </w:p>
    <w:p w14:paraId="795F6995" w14:textId="77777777" w:rsidR="000861CE" w:rsidRPr="00CB6369" w:rsidRDefault="000861CE" w:rsidP="000861CE">
      <w:pPr>
        <w:pStyle w:val="Lijstalinea"/>
        <w:numPr>
          <w:ilvl w:val="0"/>
          <w:numId w:val="1"/>
        </w:numPr>
        <w:spacing w:after="0" w:line="360" w:lineRule="auto"/>
        <w:rPr>
          <w:sz w:val="24"/>
        </w:rPr>
      </w:pPr>
      <w:r w:rsidRPr="00CB6369">
        <w:rPr>
          <w:sz w:val="24"/>
        </w:rPr>
        <w:t>In een land was het sterftecijfer afgelopen jaar 5.000 mensen.</w:t>
      </w:r>
    </w:p>
    <w:p w14:paraId="5C6261A7" w14:textId="77777777" w:rsidR="000861CE" w:rsidRPr="00CB6369" w:rsidRDefault="000861CE" w:rsidP="000861CE">
      <w:pPr>
        <w:spacing w:after="0" w:line="360" w:lineRule="auto"/>
        <w:rPr>
          <w:sz w:val="24"/>
        </w:rPr>
      </w:pPr>
      <w:r w:rsidRPr="00CB6369">
        <w:rPr>
          <w:sz w:val="24"/>
        </w:rPr>
        <w:tab/>
        <w:t>Het geboortecijfer was 4500 mensen.</w:t>
      </w:r>
    </w:p>
    <w:p w14:paraId="45492C7E" w14:textId="77777777" w:rsidR="000861CE" w:rsidRPr="00CB6369" w:rsidRDefault="000861CE" w:rsidP="000861CE">
      <w:pPr>
        <w:numPr>
          <w:ilvl w:val="1"/>
          <w:numId w:val="3"/>
        </w:numPr>
        <w:spacing w:after="0" w:line="360" w:lineRule="auto"/>
        <w:rPr>
          <w:sz w:val="24"/>
        </w:rPr>
      </w:pPr>
      <w:r w:rsidRPr="00CB6369">
        <w:rPr>
          <w:sz w:val="24"/>
        </w:rPr>
        <w:t>Dit is de natuurlijke of sociale bevolkingsgroei?</w:t>
      </w:r>
    </w:p>
    <w:p w14:paraId="233CBC09" w14:textId="77777777" w:rsidR="000861CE" w:rsidRPr="00CB6369" w:rsidRDefault="000861CE" w:rsidP="000861CE">
      <w:pPr>
        <w:numPr>
          <w:ilvl w:val="1"/>
          <w:numId w:val="3"/>
        </w:numPr>
        <w:spacing w:after="0" w:line="360" w:lineRule="auto"/>
        <w:rPr>
          <w:sz w:val="24"/>
        </w:rPr>
      </w:pPr>
      <w:r w:rsidRPr="00CB6369">
        <w:rPr>
          <w:sz w:val="24"/>
        </w:rPr>
        <w:t>Groeit de bevolking of daalt die?</w:t>
      </w:r>
    </w:p>
    <w:p w14:paraId="6C066C13" w14:textId="77777777" w:rsidR="000861CE" w:rsidRPr="00CB6369" w:rsidRDefault="000861CE" w:rsidP="000861CE">
      <w:pPr>
        <w:pStyle w:val="Lijstalinea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</w:t>
      </w:r>
      <w:r w:rsidRPr="00CB6369">
        <w:rPr>
          <w:sz w:val="24"/>
        </w:rPr>
        <w:t>at is demografie?</w:t>
      </w:r>
    </w:p>
    <w:p w14:paraId="4D6D07B1" w14:textId="77777777" w:rsidR="000861CE" w:rsidRPr="00CB6369" w:rsidRDefault="000861CE" w:rsidP="000861CE">
      <w:pPr>
        <w:pStyle w:val="Lijstalinea"/>
        <w:numPr>
          <w:ilvl w:val="0"/>
          <w:numId w:val="1"/>
        </w:numPr>
        <w:spacing w:line="360" w:lineRule="auto"/>
        <w:rPr>
          <w:sz w:val="24"/>
        </w:rPr>
      </w:pPr>
      <w:r w:rsidRPr="00CB6369">
        <w:rPr>
          <w:sz w:val="24"/>
        </w:rPr>
        <w:t>Noem vier dingen die demografen bestuderen.</w:t>
      </w:r>
    </w:p>
    <w:p w14:paraId="6ACCF5A1" w14:textId="77777777" w:rsidR="000861CE" w:rsidRPr="009860C1" w:rsidRDefault="000861CE" w:rsidP="000861CE">
      <w:pPr>
        <w:pStyle w:val="Lijstalinea"/>
        <w:numPr>
          <w:ilvl w:val="0"/>
          <w:numId w:val="1"/>
        </w:numPr>
        <w:spacing w:line="360" w:lineRule="auto"/>
        <w:rPr>
          <w:sz w:val="24"/>
        </w:rPr>
      </w:pPr>
      <w:r w:rsidRPr="00CB6369">
        <w:rPr>
          <w:sz w:val="24"/>
        </w:rPr>
        <w:t xml:space="preserve">Wat wordt er bedoeld met </w:t>
      </w:r>
      <w:r w:rsidRPr="00CB6369">
        <w:rPr>
          <w:b/>
          <w:sz w:val="24"/>
        </w:rPr>
        <w:t>“inrichting”</w:t>
      </w:r>
      <w:r w:rsidRPr="00CB6369">
        <w:rPr>
          <w:sz w:val="24"/>
        </w:rPr>
        <w:t>?</w:t>
      </w:r>
    </w:p>
    <w:p w14:paraId="53F803A5" w14:textId="77777777" w:rsidR="000861CE" w:rsidRPr="00CB6369" w:rsidRDefault="000861CE" w:rsidP="000861CE">
      <w:pPr>
        <w:pStyle w:val="Lijstalinea"/>
        <w:numPr>
          <w:ilvl w:val="0"/>
          <w:numId w:val="1"/>
        </w:numPr>
        <w:spacing w:line="360" w:lineRule="auto"/>
        <w:rPr>
          <w:sz w:val="24"/>
        </w:rPr>
      </w:pPr>
      <w:r w:rsidRPr="00CB6369">
        <w:rPr>
          <w:sz w:val="24"/>
        </w:rPr>
        <w:t>De bevolkingsontwikkeling zorgt ervoor dat je moet nadenken over de inrichting.</w:t>
      </w:r>
    </w:p>
    <w:p w14:paraId="6CB0A8FB" w14:textId="77777777" w:rsidR="000861CE" w:rsidRPr="00CB6369" w:rsidRDefault="000861CE" w:rsidP="000861CE">
      <w:pPr>
        <w:pStyle w:val="Lijstalinea"/>
        <w:numPr>
          <w:ilvl w:val="2"/>
          <w:numId w:val="2"/>
        </w:numPr>
        <w:spacing w:line="360" w:lineRule="auto"/>
        <w:ind w:left="1134"/>
        <w:rPr>
          <w:sz w:val="24"/>
        </w:rPr>
      </w:pPr>
      <w:r w:rsidRPr="00CB6369">
        <w:rPr>
          <w:sz w:val="24"/>
        </w:rPr>
        <w:t>Wat moet er gebeuren als de bevolking snel groeit?</w:t>
      </w:r>
    </w:p>
    <w:p w14:paraId="63653E5D" w14:textId="4C5BA4D8" w:rsidR="00631351" w:rsidRPr="00510106" w:rsidRDefault="000861CE" w:rsidP="00510106">
      <w:pPr>
        <w:pStyle w:val="Lijstalinea"/>
        <w:numPr>
          <w:ilvl w:val="2"/>
          <w:numId w:val="2"/>
        </w:numPr>
        <w:spacing w:line="360" w:lineRule="auto"/>
        <w:ind w:left="1134"/>
        <w:rPr>
          <w:sz w:val="24"/>
        </w:rPr>
      </w:pPr>
      <w:r w:rsidRPr="00CB6369">
        <w:rPr>
          <w:sz w:val="24"/>
        </w:rPr>
        <w:t>Wat moet er gebeuren als de bevolking daalt?</w:t>
      </w:r>
    </w:p>
    <w:sectPr w:rsidR="00631351" w:rsidRPr="0051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396C"/>
    <w:multiLevelType w:val="hybridMultilevel"/>
    <w:tmpl w:val="29A2B8AA"/>
    <w:lvl w:ilvl="0" w:tplc="E69C9D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B46E9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06EEC2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F66A6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17408C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8A66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532B8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C924AE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31033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4351D"/>
    <w:multiLevelType w:val="hybridMultilevel"/>
    <w:tmpl w:val="AB0A4200"/>
    <w:lvl w:ilvl="0" w:tplc="E530E8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7E2C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B7C2FCA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plc="B69CF6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7CA7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D2C4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A6AA6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F6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820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A7727"/>
    <w:multiLevelType w:val="hybridMultilevel"/>
    <w:tmpl w:val="C79C35BC"/>
    <w:lvl w:ilvl="0" w:tplc="F1B0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A4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AB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A1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4E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CD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EA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AC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CE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CE"/>
    <w:rsid w:val="000861CE"/>
    <w:rsid w:val="00510106"/>
    <w:rsid w:val="006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2096"/>
  <w15:chartTrackingRefBased/>
  <w15:docId w15:val="{EDB4D32D-BFA4-44C0-94D9-8DB3996F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61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9EB3E7B04DC40B0D437496A1824EC" ma:contentTypeVersion="14" ma:contentTypeDescription="Een nieuw document maken." ma:contentTypeScope="" ma:versionID="c08352bf50b238decb231cc966fbe48b">
  <xsd:schema xmlns:xsd="http://www.w3.org/2001/XMLSchema" xmlns:xs="http://www.w3.org/2001/XMLSchema" xmlns:p="http://schemas.microsoft.com/office/2006/metadata/properties" xmlns:ns3="3ff682b1-32ee-400e-95e2-b7428a1ad258" xmlns:ns4="34b43659-a9ab-44c0-bce7-551d3726967f" targetNamespace="http://schemas.microsoft.com/office/2006/metadata/properties" ma:root="true" ma:fieldsID="b861e49596e7a063217e8cd7e161cbd7" ns3:_="" ns4:_="">
    <xsd:import namespace="3ff682b1-32ee-400e-95e2-b7428a1ad258"/>
    <xsd:import namespace="34b43659-a9ab-44c0-bce7-551d3726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2b1-32ee-400e-95e2-b7428a1a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3659-a9ab-44c0-bce7-551d3726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5BA28-CE1F-4582-9B13-48F2600A2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69DFBB-9D6B-4ECF-BAE2-4A41E4148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AD0BE-883D-408C-A3C6-93FB1492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82b1-32ee-400e-95e2-b7428a1ad258"/>
    <ds:schemaRef ds:uri="34b43659-a9ab-44c0-bce7-551d3726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1098</Characters>
  <Application>Microsoft Office Word</Application>
  <DocSecurity>0</DocSecurity>
  <Lines>9</Lines>
  <Paragraphs>2</Paragraphs>
  <ScaleCrop>false</ScaleCrop>
  <Company>Ubboemmius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2</cp:revision>
  <dcterms:created xsi:type="dcterms:W3CDTF">2023-01-08T10:12:00Z</dcterms:created>
  <dcterms:modified xsi:type="dcterms:W3CDTF">2023-01-08T10:12:00Z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0x0101004C49EB3E7B04DC40B0D437496A1824EC</vt:lpwstr>
  </property>
</Properties>
</file>